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CB92" w14:textId="30D3C365" w:rsidR="00BB3414" w:rsidRDefault="00495E5B" w:rsidP="00495E5B">
      <w:pPr>
        <w:spacing w:after="0" w:line="240" w:lineRule="auto"/>
        <w:jc w:val="center"/>
        <w:rPr>
          <w:rFonts w:ascii="Bookman Old Style" w:hAnsi="Bookman Old Style"/>
          <w:b/>
          <w:bCs/>
          <w:sz w:val="36"/>
          <w:szCs w:val="36"/>
        </w:rPr>
      </w:pPr>
      <w:r>
        <w:rPr>
          <w:rFonts w:ascii="Bookman Old Style" w:hAnsi="Bookman Old Style"/>
          <w:b/>
          <w:bCs/>
          <w:sz w:val="36"/>
          <w:szCs w:val="36"/>
        </w:rPr>
        <w:t>Tax Assistance 2025</w:t>
      </w:r>
    </w:p>
    <w:p w14:paraId="62960521" w14:textId="77777777" w:rsidR="00BE7802" w:rsidRPr="00495E5B" w:rsidRDefault="00BE7802" w:rsidP="00495E5B">
      <w:pPr>
        <w:spacing w:after="0" w:line="240" w:lineRule="auto"/>
        <w:jc w:val="center"/>
        <w:rPr>
          <w:rFonts w:ascii="Bookman Old Style" w:hAnsi="Bookman Old Style"/>
          <w:b/>
          <w:bCs/>
          <w:sz w:val="36"/>
          <w:szCs w:val="36"/>
        </w:rPr>
      </w:pPr>
    </w:p>
    <w:p w14:paraId="33778C5E" w14:textId="77777777" w:rsidR="005F4F03" w:rsidRPr="005F4F03" w:rsidRDefault="005F4F03" w:rsidP="00D90461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07914C88" w14:textId="0374D0B6" w:rsidR="00297C31" w:rsidRDefault="00297C31" w:rsidP="00D90461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132918">
        <w:rPr>
          <w:rFonts w:ascii="Bookman Old Style" w:hAnsi="Bookman Old Style"/>
          <w:b/>
          <w:bCs/>
          <w:sz w:val="28"/>
          <w:szCs w:val="28"/>
          <w:u w:val="single"/>
        </w:rPr>
        <w:t>A</w:t>
      </w:r>
      <w:r w:rsidR="00132918">
        <w:rPr>
          <w:rFonts w:ascii="Bookman Old Style" w:hAnsi="Bookman Old Style"/>
          <w:b/>
          <w:bCs/>
          <w:sz w:val="28"/>
          <w:szCs w:val="28"/>
          <w:u w:val="single"/>
        </w:rPr>
        <w:t>lcona County</w:t>
      </w:r>
    </w:p>
    <w:p w14:paraId="079CD84D" w14:textId="77777777" w:rsidR="00132918" w:rsidRDefault="00132918" w:rsidP="008E4F6E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780280AE" w14:textId="006ED835" w:rsidR="00132918" w:rsidRDefault="00F94AE4" w:rsidP="008E4F6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AARP Tax Aide</w:t>
      </w:r>
    </w:p>
    <w:p w14:paraId="5335C980" w14:textId="4EBBBFDC" w:rsidR="00F94AE4" w:rsidRDefault="00F94AE4" w:rsidP="008E4F6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First Baptist Church</w:t>
      </w:r>
    </w:p>
    <w:p w14:paraId="39ECE439" w14:textId="75C7A441" w:rsidR="00F94AE4" w:rsidRDefault="00F94AE4" w:rsidP="008E4F6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202 Main Street</w:t>
      </w:r>
    </w:p>
    <w:p w14:paraId="08D858B6" w14:textId="651850DC" w:rsidR="00F94AE4" w:rsidRDefault="00F94AE4" w:rsidP="008E4F6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Lincoln, MI 48742</w:t>
      </w:r>
    </w:p>
    <w:p w14:paraId="4B43A447" w14:textId="2492A6E4" w:rsidR="00F94AE4" w:rsidRPr="00DD044B" w:rsidRDefault="00F94AE4" w:rsidP="008E4F6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989-318-3360 for an appt.</w:t>
      </w:r>
    </w:p>
    <w:p w14:paraId="585D7241" w14:textId="77777777" w:rsidR="00132918" w:rsidRDefault="00132918" w:rsidP="008E4F6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7186EC71" w14:textId="77777777" w:rsidR="005F4F03" w:rsidRPr="005F4F03" w:rsidRDefault="005F4F03" w:rsidP="008E4F6E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3C958AA9" w14:textId="3D514312" w:rsidR="00132918" w:rsidRDefault="00844DC4" w:rsidP="008E4F6E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Alpena County</w:t>
      </w:r>
    </w:p>
    <w:p w14:paraId="0918BB89" w14:textId="77777777" w:rsidR="00844DC4" w:rsidRDefault="00844DC4" w:rsidP="008E4F6E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52A36AB1" w14:textId="0E17F595" w:rsidR="00844DC4" w:rsidRPr="008E4F6E" w:rsidRDefault="00844DC4" w:rsidP="008E4F6E">
      <w:pPr>
        <w:spacing w:after="0" w:line="240" w:lineRule="auto"/>
        <w:rPr>
          <w:rFonts w:ascii="Bookman Old Style" w:hAnsi="Bookman Old Style"/>
        </w:rPr>
      </w:pPr>
      <w:r w:rsidRPr="008E4F6E">
        <w:rPr>
          <w:rFonts w:ascii="Bookman Old Style" w:hAnsi="Bookman Old Style"/>
        </w:rPr>
        <w:t>AARP Tax Aide</w:t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  <w:t>AARP Tax Aide</w:t>
      </w:r>
    </w:p>
    <w:p w14:paraId="347880EA" w14:textId="12A131CC" w:rsidR="00844DC4" w:rsidRPr="008E4F6E" w:rsidRDefault="00844DC4" w:rsidP="008E4F6E">
      <w:pPr>
        <w:spacing w:after="0" w:line="240" w:lineRule="auto"/>
        <w:rPr>
          <w:rFonts w:ascii="Bookman Old Style" w:hAnsi="Bookman Old Style"/>
        </w:rPr>
      </w:pPr>
      <w:r w:rsidRPr="008E4F6E">
        <w:rPr>
          <w:rFonts w:ascii="Bookman Old Style" w:hAnsi="Bookman Old Style"/>
        </w:rPr>
        <w:t>St. Paul Lutheran Church</w:t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  <w:t>Green Township Hall</w:t>
      </w:r>
    </w:p>
    <w:p w14:paraId="7FE8A89E" w14:textId="4F2F1938" w:rsidR="007132C1" w:rsidRPr="001408F3" w:rsidRDefault="007132C1" w:rsidP="008E4F6E">
      <w:pPr>
        <w:spacing w:after="0" w:line="240" w:lineRule="auto"/>
        <w:rPr>
          <w:rFonts w:ascii="Bookman Old Style" w:hAnsi="Bookman Old Style"/>
          <w:lang w:val="es-ES"/>
        </w:rPr>
      </w:pPr>
      <w:r w:rsidRPr="001408F3">
        <w:rPr>
          <w:rFonts w:ascii="Bookman Old Style" w:hAnsi="Bookman Old Style"/>
          <w:lang w:val="es-ES"/>
        </w:rPr>
        <w:t>727 S. Second Ave.</w:t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  <w:t xml:space="preserve">14261 M-32 </w:t>
      </w:r>
    </w:p>
    <w:p w14:paraId="3024729F" w14:textId="07B916A0" w:rsidR="007132C1" w:rsidRPr="001408F3" w:rsidRDefault="007132C1" w:rsidP="008E4F6E">
      <w:pPr>
        <w:spacing w:after="0" w:line="240" w:lineRule="auto"/>
        <w:rPr>
          <w:rFonts w:ascii="Bookman Old Style" w:hAnsi="Bookman Old Style"/>
          <w:lang w:val="es-ES"/>
        </w:rPr>
      </w:pPr>
      <w:r w:rsidRPr="001408F3">
        <w:rPr>
          <w:rFonts w:ascii="Bookman Old Style" w:hAnsi="Bookman Old Style"/>
          <w:lang w:val="es-ES"/>
        </w:rPr>
        <w:t>Alpena, MI 49707</w:t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ab/>
      </w:r>
      <w:r w:rsidR="008E4F6E" w:rsidRPr="001408F3">
        <w:rPr>
          <w:rFonts w:ascii="Bookman Old Style" w:hAnsi="Bookman Old Style"/>
          <w:lang w:val="es-ES"/>
        </w:rPr>
        <w:tab/>
      </w:r>
      <w:r w:rsidRPr="001408F3">
        <w:rPr>
          <w:rFonts w:ascii="Bookman Old Style" w:hAnsi="Bookman Old Style"/>
          <w:lang w:val="es-ES"/>
        </w:rPr>
        <w:t xml:space="preserve">Lachine, MI </w:t>
      </w:r>
      <w:r w:rsidR="00896548" w:rsidRPr="001408F3">
        <w:rPr>
          <w:rFonts w:ascii="Bookman Old Style" w:hAnsi="Bookman Old Style"/>
          <w:lang w:val="es-ES"/>
        </w:rPr>
        <w:t>49753</w:t>
      </w:r>
    </w:p>
    <w:p w14:paraId="58BDF480" w14:textId="62A5B0FE" w:rsidR="00896548" w:rsidRPr="008E4F6E" w:rsidRDefault="00220163" w:rsidP="008E4F6E">
      <w:pPr>
        <w:spacing w:after="0" w:line="240" w:lineRule="auto"/>
        <w:rPr>
          <w:rFonts w:ascii="Bookman Old Style" w:hAnsi="Bookman Old Style"/>
        </w:rPr>
      </w:pPr>
      <w:r w:rsidRPr="008E4F6E">
        <w:rPr>
          <w:rFonts w:ascii="Bookman Old Style" w:hAnsi="Bookman Old Style"/>
        </w:rPr>
        <w:t>M,W,F,Sat  9am - 1pm</w:t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>Th,F,Sat 10am – 3pm</w:t>
      </w:r>
    </w:p>
    <w:p w14:paraId="04017815" w14:textId="5B644712" w:rsidR="00220163" w:rsidRPr="008E4F6E" w:rsidRDefault="00921FC8" w:rsidP="008E4F6E">
      <w:pPr>
        <w:spacing w:after="0" w:line="240" w:lineRule="auto"/>
        <w:rPr>
          <w:rFonts w:ascii="Bookman Old Style" w:hAnsi="Bookman Old Style"/>
        </w:rPr>
      </w:pPr>
      <w:r w:rsidRPr="008E4F6E">
        <w:rPr>
          <w:rFonts w:ascii="Bookman Old Style" w:hAnsi="Bookman Old Style"/>
        </w:rPr>
        <w:t xml:space="preserve">Call 989-278-8104 </w:t>
      </w:r>
      <w:r w:rsidR="008E4F6E" w:rsidRPr="008E4F6E">
        <w:rPr>
          <w:rFonts w:ascii="Bookman Old Style" w:hAnsi="Bookman Old Style"/>
        </w:rPr>
        <w:t>for an appt.</w:t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</w:r>
      <w:r w:rsidRPr="008E4F6E">
        <w:rPr>
          <w:rFonts w:ascii="Bookman Old Style" w:hAnsi="Bookman Old Style"/>
        </w:rPr>
        <w:tab/>
        <w:t>Call 989-278-8104</w:t>
      </w:r>
      <w:r w:rsidR="008E4F6E" w:rsidRPr="008E4F6E">
        <w:rPr>
          <w:rFonts w:ascii="Bookman Old Style" w:hAnsi="Bookman Old Style"/>
        </w:rPr>
        <w:t xml:space="preserve"> call for an appt.</w:t>
      </w:r>
    </w:p>
    <w:p w14:paraId="063941AB" w14:textId="77777777" w:rsidR="008E4F6E" w:rsidRPr="005F4F03" w:rsidRDefault="008E4F6E" w:rsidP="005F4F03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26B11682" w14:textId="7FE775E3" w:rsidR="00D90461" w:rsidRDefault="00D90461" w:rsidP="005F4F03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Arenac County</w:t>
      </w:r>
    </w:p>
    <w:p w14:paraId="130BDDC3" w14:textId="77777777" w:rsidR="00144FC4" w:rsidRDefault="00144FC4" w:rsidP="005F4F03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4EA0F5E5" w14:textId="2CDDFED2" w:rsidR="00144FC4" w:rsidRPr="00E21269" w:rsidRDefault="00144FC4" w:rsidP="005F4F03">
      <w:pPr>
        <w:spacing w:after="0" w:line="240" w:lineRule="auto"/>
        <w:rPr>
          <w:rFonts w:ascii="Bookman Old Style" w:hAnsi="Bookman Old Style"/>
        </w:rPr>
      </w:pPr>
      <w:r w:rsidRPr="00E21269">
        <w:rPr>
          <w:rFonts w:ascii="Bookman Old Style" w:hAnsi="Bookman Old Style"/>
        </w:rPr>
        <w:t>Sunrise Side Senior Services</w:t>
      </w:r>
    </w:p>
    <w:p w14:paraId="2A86D113" w14:textId="50DDD5BA" w:rsidR="00144FC4" w:rsidRPr="00E21269" w:rsidRDefault="00144FC4" w:rsidP="005F4F03">
      <w:pPr>
        <w:spacing w:after="0" w:line="240" w:lineRule="auto"/>
        <w:rPr>
          <w:rFonts w:ascii="Bookman Old Style" w:hAnsi="Bookman Old Style"/>
        </w:rPr>
      </w:pPr>
      <w:r w:rsidRPr="00E21269">
        <w:rPr>
          <w:rFonts w:ascii="Bookman Old Style" w:hAnsi="Bookman Old Style"/>
        </w:rPr>
        <w:t>131 Clyde</w:t>
      </w:r>
    </w:p>
    <w:p w14:paraId="32B9EC1A" w14:textId="48C9C78E" w:rsidR="00144FC4" w:rsidRPr="00E21269" w:rsidRDefault="00144FC4" w:rsidP="005F4F03">
      <w:pPr>
        <w:spacing w:after="0" w:line="240" w:lineRule="auto"/>
        <w:rPr>
          <w:rFonts w:ascii="Bookman Old Style" w:hAnsi="Bookman Old Style"/>
        </w:rPr>
      </w:pPr>
      <w:r w:rsidRPr="00E21269">
        <w:rPr>
          <w:rFonts w:ascii="Bookman Old Style" w:hAnsi="Bookman Old Style"/>
        </w:rPr>
        <w:t xml:space="preserve">Omer, MI </w:t>
      </w:r>
      <w:r w:rsidR="00D23DE5" w:rsidRPr="00E21269">
        <w:rPr>
          <w:rFonts w:ascii="Bookman Old Style" w:hAnsi="Bookman Old Style"/>
        </w:rPr>
        <w:t>48749</w:t>
      </w:r>
    </w:p>
    <w:p w14:paraId="1E120B29" w14:textId="7E09150B" w:rsidR="00D23DE5" w:rsidRPr="00E21269" w:rsidRDefault="00D23DE5" w:rsidP="005F4F03">
      <w:pPr>
        <w:spacing w:after="0" w:line="240" w:lineRule="auto"/>
        <w:rPr>
          <w:rFonts w:ascii="Bookman Old Style" w:hAnsi="Bookman Old Style"/>
        </w:rPr>
      </w:pPr>
      <w:r w:rsidRPr="00E21269">
        <w:rPr>
          <w:rFonts w:ascii="Bookman Old Style" w:hAnsi="Bookman Old Style"/>
        </w:rPr>
        <w:t>Homestead and Home Heating taxes by appointment or drop off</w:t>
      </w:r>
    </w:p>
    <w:p w14:paraId="7B9596A5" w14:textId="49B5E7ED" w:rsidR="005F4F03" w:rsidRPr="005F4F03" w:rsidRDefault="00D23DE5" w:rsidP="00E21269">
      <w:pPr>
        <w:spacing w:after="0" w:line="240" w:lineRule="auto"/>
        <w:rPr>
          <w:rFonts w:ascii="Bookman Old Style" w:hAnsi="Bookman Old Style"/>
          <w:b/>
          <w:bCs/>
          <w:sz w:val="16"/>
          <w:szCs w:val="16"/>
          <w:u w:val="single"/>
        </w:rPr>
      </w:pPr>
      <w:r w:rsidRPr="00E21269">
        <w:rPr>
          <w:rFonts w:ascii="Bookman Old Style" w:hAnsi="Bookman Old Style"/>
        </w:rPr>
        <w:t>Call 989-</w:t>
      </w:r>
      <w:r w:rsidR="005F4F03" w:rsidRPr="00E21269">
        <w:rPr>
          <w:rFonts w:ascii="Bookman Old Style" w:hAnsi="Bookman Old Style"/>
        </w:rPr>
        <w:t>653-2692</w:t>
      </w:r>
    </w:p>
    <w:p w14:paraId="0F9E66E7" w14:textId="77777777" w:rsidR="00F01D84" w:rsidRPr="00F01D84" w:rsidRDefault="00F01D84" w:rsidP="00F01D84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258C46A3" w14:textId="33098775" w:rsidR="005F4F03" w:rsidRDefault="005F4F03" w:rsidP="00F01D84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Cheboygan County</w:t>
      </w:r>
    </w:p>
    <w:p w14:paraId="25B2451D" w14:textId="77777777" w:rsidR="005F4F03" w:rsidRDefault="005F4F03" w:rsidP="00F01D84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62A34FC7" w14:textId="77777777" w:rsidR="001408F3" w:rsidRPr="00E21269" w:rsidRDefault="001408F3" w:rsidP="00F01D84">
      <w:pPr>
        <w:spacing w:after="0" w:line="240" w:lineRule="auto"/>
        <w:rPr>
          <w:rFonts w:ascii="Bookman Old Style" w:hAnsi="Bookman Old Style"/>
        </w:rPr>
      </w:pPr>
      <w:r w:rsidRPr="001408F3">
        <w:rPr>
          <w:rFonts w:ascii="Bookman Old Style" w:hAnsi="Bookman Old Style"/>
        </w:rPr>
        <w:t xml:space="preserve">Cheboygan VITA (IRS Volunteer Income Tax Assistance) </w:t>
      </w:r>
    </w:p>
    <w:p w14:paraId="45193C57" w14:textId="77777777" w:rsidR="001408F3" w:rsidRPr="00E21269" w:rsidRDefault="001408F3" w:rsidP="00F01D84">
      <w:pPr>
        <w:spacing w:after="0" w:line="240" w:lineRule="auto"/>
        <w:rPr>
          <w:rFonts w:ascii="Bookman Old Style" w:hAnsi="Bookman Old Style"/>
        </w:rPr>
      </w:pPr>
      <w:r w:rsidRPr="001408F3">
        <w:rPr>
          <w:rFonts w:ascii="Bookman Old Style" w:hAnsi="Bookman Old Style"/>
        </w:rPr>
        <w:t xml:space="preserve">520 N Main Street, Suite 107 </w:t>
      </w:r>
    </w:p>
    <w:p w14:paraId="7214116B" w14:textId="77777777" w:rsidR="001408F3" w:rsidRPr="00E21269" w:rsidRDefault="001408F3" w:rsidP="00F01D84">
      <w:pPr>
        <w:spacing w:after="0" w:line="240" w:lineRule="auto"/>
        <w:rPr>
          <w:rFonts w:ascii="Bookman Old Style" w:hAnsi="Bookman Old Style"/>
        </w:rPr>
      </w:pPr>
      <w:r w:rsidRPr="001408F3">
        <w:rPr>
          <w:rFonts w:ascii="Bookman Old Style" w:hAnsi="Bookman Old Style"/>
        </w:rPr>
        <w:t xml:space="preserve">Cheboygan, MI 49721 </w:t>
      </w:r>
    </w:p>
    <w:p w14:paraId="10E0DC87" w14:textId="77777777" w:rsidR="00631152" w:rsidRPr="00E21269" w:rsidRDefault="001408F3" w:rsidP="00F01D84">
      <w:pPr>
        <w:spacing w:after="0" w:line="240" w:lineRule="auto"/>
        <w:rPr>
          <w:rFonts w:ascii="Bookman Old Style" w:hAnsi="Bookman Old Style"/>
        </w:rPr>
      </w:pPr>
      <w:r w:rsidRPr="001408F3">
        <w:rPr>
          <w:rFonts w:ascii="Bookman Old Style" w:hAnsi="Bookman Old Style"/>
        </w:rPr>
        <w:t xml:space="preserve">231-333-9089 </w:t>
      </w:r>
    </w:p>
    <w:p w14:paraId="10780BB7" w14:textId="1AE2FBC1" w:rsidR="001408F3" w:rsidRPr="001408F3" w:rsidRDefault="001408F3" w:rsidP="00F01D84">
      <w:pPr>
        <w:spacing w:after="0" w:line="240" w:lineRule="auto"/>
        <w:rPr>
          <w:rFonts w:ascii="Bookman Old Style" w:hAnsi="Bookman Old Style"/>
        </w:rPr>
      </w:pPr>
      <w:r w:rsidRPr="001408F3">
        <w:rPr>
          <w:rFonts w:ascii="Bookman Old Style" w:hAnsi="Bookman Old Style"/>
        </w:rPr>
        <w:t>Volunteer Prepared Taxes</w:t>
      </w:r>
    </w:p>
    <w:p w14:paraId="62CC3B32" w14:textId="77777777" w:rsidR="008B4D88" w:rsidRPr="00E21269" w:rsidRDefault="001408F3" w:rsidP="00F01D84">
      <w:pPr>
        <w:spacing w:after="0" w:line="240" w:lineRule="auto"/>
        <w:rPr>
          <w:rFonts w:ascii="Bookman Old Style" w:hAnsi="Bookman Old Style"/>
        </w:rPr>
      </w:pPr>
      <w:r w:rsidRPr="00E21269">
        <w:rPr>
          <w:rFonts w:ascii="Bookman Old Style" w:hAnsi="Bookman Old Style"/>
          <w:b/>
          <w:bCs/>
        </w:rPr>
        <w:t xml:space="preserve">Service Details: </w:t>
      </w:r>
      <w:r w:rsidRPr="00E21269">
        <w:rPr>
          <w:rFonts w:ascii="Bookman Old Style" w:hAnsi="Bookman Old Style"/>
        </w:rPr>
        <w:t>M</w:t>
      </w:r>
      <w:r w:rsidR="0037711F" w:rsidRPr="00E21269">
        <w:rPr>
          <w:rFonts w:ascii="Bookman Old Style" w:hAnsi="Bookman Old Style"/>
        </w:rPr>
        <w:t xml:space="preserve">ondays </w:t>
      </w:r>
      <w:r w:rsidR="00957332" w:rsidRPr="00E21269">
        <w:rPr>
          <w:rFonts w:ascii="Bookman Old Style" w:hAnsi="Bookman Old Style"/>
        </w:rPr>
        <w:t>11am – 3:30pm, Wed</w:t>
      </w:r>
      <w:r w:rsidR="008B4D88" w:rsidRPr="00E21269">
        <w:rPr>
          <w:rFonts w:ascii="Bookman Old Style" w:hAnsi="Bookman Old Style"/>
        </w:rPr>
        <w:t>nesdays 11am – 3:30pm</w:t>
      </w:r>
    </w:p>
    <w:p w14:paraId="2948E9C1" w14:textId="1DC043A4" w:rsidR="005F4F03" w:rsidRPr="005D1240" w:rsidRDefault="005F4F03" w:rsidP="00E21269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05D68819" w14:textId="1C992A96" w:rsidR="00844DC4" w:rsidRDefault="005D1240" w:rsidP="00E21269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5D1240">
        <w:rPr>
          <w:rFonts w:ascii="Bookman Old Style" w:hAnsi="Bookman Old Style"/>
          <w:b/>
          <w:bCs/>
          <w:sz w:val="28"/>
          <w:szCs w:val="28"/>
          <w:u w:val="single"/>
        </w:rPr>
        <w:t>Iosco County</w:t>
      </w:r>
    </w:p>
    <w:p w14:paraId="7E1350C9" w14:textId="77777777" w:rsidR="005D1240" w:rsidRDefault="005D1240" w:rsidP="00E21269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50F21FAD" w14:textId="603B07C4" w:rsidR="005D1240" w:rsidRDefault="005D1240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AARP Tax Aide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AARP Tax Aide</w:t>
      </w:r>
    </w:p>
    <w:p w14:paraId="1BF98DAB" w14:textId="47BD3454" w:rsidR="005D1240" w:rsidRDefault="00F02ED0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Robert Parks Library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East Tawas City Hall</w:t>
      </w:r>
    </w:p>
    <w:p w14:paraId="0843403C" w14:textId="406953B1" w:rsidR="00F02ED0" w:rsidRDefault="00F02ED0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6010 N. Skeel Avenue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700 Newman Street</w:t>
      </w:r>
    </w:p>
    <w:p w14:paraId="0F5A8721" w14:textId="73A55D55" w:rsidR="00F02ED0" w:rsidRPr="007B50AE" w:rsidRDefault="00F02ED0" w:rsidP="005D1240">
      <w:pPr>
        <w:spacing w:after="0" w:line="240" w:lineRule="auto"/>
        <w:rPr>
          <w:rFonts w:ascii="Bookman Old Style" w:hAnsi="Bookman Old Style"/>
        </w:rPr>
      </w:pPr>
      <w:r w:rsidRPr="007B50AE">
        <w:rPr>
          <w:rFonts w:ascii="Bookman Old Style" w:hAnsi="Bookman Old Style"/>
        </w:rPr>
        <w:t>Oscoda, MI</w:t>
      </w:r>
      <w:r w:rsidR="003D7D46" w:rsidRPr="007B50AE">
        <w:rPr>
          <w:rFonts w:ascii="Bookman Old Style" w:hAnsi="Bookman Old Style"/>
        </w:rPr>
        <w:t xml:space="preserve"> 48750</w:t>
      </w:r>
      <w:r w:rsidR="003D7D46" w:rsidRPr="007B50AE">
        <w:rPr>
          <w:rFonts w:ascii="Bookman Old Style" w:hAnsi="Bookman Old Style"/>
        </w:rPr>
        <w:tab/>
      </w:r>
      <w:r w:rsidR="003D7D46" w:rsidRPr="007B50AE">
        <w:rPr>
          <w:rFonts w:ascii="Bookman Old Style" w:hAnsi="Bookman Old Style"/>
        </w:rPr>
        <w:tab/>
      </w:r>
      <w:r w:rsidR="003D7D46" w:rsidRPr="007B50AE">
        <w:rPr>
          <w:rFonts w:ascii="Bookman Old Style" w:hAnsi="Bookman Old Style"/>
        </w:rPr>
        <w:tab/>
      </w:r>
      <w:r w:rsidR="003D7D46" w:rsidRPr="007B50AE">
        <w:rPr>
          <w:rFonts w:ascii="Bookman Old Style" w:hAnsi="Bookman Old Style"/>
        </w:rPr>
        <w:tab/>
      </w:r>
      <w:r w:rsidR="003D7D46" w:rsidRPr="007B50AE">
        <w:rPr>
          <w:rFonts w:ascii="Bookman Old Style" w:hAnsi="Bookman Old Style"/>
        </w:rPr>
        <w:tab/>
      </w:r>
      <w:r w:rsidR="003D7D46" w:rsidRPr="007B50AE">
        <w:rPr>
          <w:rFonts w:ascii="Bookman Old Style" w:hAnsi="Bookman Old Style"/>
        </w:rPr>
        <w:tab/>
      </w:r>
      <w:r w:rsidR="00DB1318" w:rsidRPr="007B50AE">
        <w:rPr>
          <w:rFonts w:ascii="Bookman Old Style" w:hAnsi="Bookman Old Style"/>
        </w:rPr>
        <w:t xml:space="preserve">East Tawas, MI </w:t>
      </w:r>
      <w:r w:rsidR="00DD704C" w:rsidRPr="007B50AE">
        <w:rPr>
          <w:rFonts w:ascii="Bookman Old Style" w:hAnsi="Bookman Old Style"/>
        </w:rPr>
        <w:t>48730</w:t>
      </w:r>
    </w:p>
    <w:p w14:paraId="3DD2A310" w14:textId="77777777" w:rsidR="008A2DC0" w:rsidRDefault="00B71C9F" w:rsidP="005D1240">
      <w:pPr>
        <w:spacing w:after="0" w:line="240" w:lineRule="auto"/>
        <w:rPr>
          <w:rFonts w:ascii="Bookman Old Style" w:hAnsi="Bookman Old Style"/>
        </w:rPr>
      </w:pPr>
      <w:r w:rsidRPr="00B71C9F">
        <w:rPr>
          <w:rFonts w:ascii="Bookman Old Style" w:hAnsi="Bookman Old Style"/>
        </w:rPr>
        <w:t xml:space="preserve">Thurs 9:30am – Noon </w:t>
      </w:r>
      <w:r w:rsidR="00D61904">
        <w:rPr>
          <w:rFonts w:ascii="Bookman Old Style" w:hAnsi="Bookman Old Style"/>
        </w:rPr>
        <w:t>&amp;</w:t>
      </w:r>
      <w:r w:rsidRPr="00B71C9F">
        <w:rPr>
          <w:rFonts w:ascii="Bookman Old Style" w:hAnsi="Bookman Old Style"/>
        </w:rPr>
        <w:t xml:space="preserve"> 1p</w:t>
      </w:r>
      <w:r>
        <w:rPr>
          <w:rFonts w:ascii="Bookman Old Style" w:hAnsi="Bookman Old Style"/>
        </w:rPr>
        <w:t>m – 4:30 pm</w:t>
      </w:r>
      <w:r w:rsidR="003F3E39">
        <w:rPr>
          <w:rFonts w:ascii="Bookman Old Style" w:hAnsi="Bookman Old Style"/>
        </w:rPr>
        <w:tab/>
      </w:r>
      <w:r w:rsidR="003F3E39">
        <w:rPr>
          <w:rFonts w:ascii="Bookman Old Style" w:hAnsi="Bookman Old Style"/>
        </w:rPr>
        <w:tab/>
        <w:t>Tues</w:t>
      </w:r>
      <w:r w:rsidR="00D61904">
        <w:rPr>
          <w:rFonts w:ascii="Bookman Old Style" w:hAnsi="Bookman Old Style"/>
        </w:rPr>
        <w:t>days</w:t>
      </w:r>
      <w:r w:rsidR="003F3E39">
        <w:rPr>
          <w:rFonts w:ascii="Bookman Old Style" w:hAnsi="Bookman Old Style"/>
        </w:rPr>
        <w:t xml:space="preserve"> 9am – </w:t>
      </w:r>
      <w:r w:rsidR="00D61904">
        <w:rPr>
          <w:rFonts w:ascii="Bookman Old Style" w:hAnsi="Bookman Old Style"/>
        </w:rPr>
        <w:t>N</w:t>
      </w:r>
      <w:r w:rsidR="003F3E39">
        <w:rPr>
          <w:rFonts w:ascii="Bookman Old Style" w:hAnsi="Bookman Old Style"/>
        </w:rPr>
        <w:t xml:space="preserve">oon </w:t>
      </w:r>
      <w:r w:rsidR="00D61904">
        <w:rPr>
          <w:rFonts w:ascii="Bookman Old Style" w:hAnsi="Bookman Old Style"/>
        </w:rPr>
        <w:t>&amp;</w:t>
      </w:r>
      <w:r w:rsidR="003F3E39">
        <w:rPr>
          <w:rFonts w:ascii="Bookman Old Style" w:hAnsi="Bookman Old Style"/>
        </w:rPr>
        <w:t xml:space="preserve"> 1pm – 4pm</w:t>
      </w:r>
    </w:p>
    <w:p w14:paraId="2BA4C5DA" w14:textId="58122064" w:rsidR="0031111C" w:rsidRDefault="0031111C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989-278-8739</w:t>
      </w:r>
      <w:r w:rsidR="004F554C">
        <w:rPr>
          <w:rFonts w:ascii="Bookman Old Style" w:hAnsi="Bookman Old Style"/>
        </w:rPr>
        <w:t xml:space="preserve">  Feb</w:t>
      </w:r>
      <w:r w:rsidR="00BD7767">
        <w:rPr>
          <w:rFonts w:ascii="Bookman Old Style" w:hAnsi="Bookman Old Style"/>
        </w:rPr>
        <w:t>ruary</w:t>
      </w:r>
      <w:r w:rsidR="004F554C">
        <w:rPr>
          <w:rFonts w:ascii="Bookman Old Style" w:hAnsi="Bookman Old Style"/>
        </w:rPr>
        <w:t xml:space="preserve"> 1 </w:t>
      </w:r>
      <w:r w:rsidR="00BD7767">
        <w:rPr>
          <w:rFonts w:ascii="Bookman Old Style" w:hAnsi="Bookman Old Style"/>
        </w:rPr>
        <w:t>-</w:t>
      </w:r>
      <w:r w:rsidR="004F554C">
        <w:rPr>
          <w:rFonts w:ascii="Bookman Old Style" w:hAnsi="Bookman Old Style"/>
        </w:rPr>
        <w:t xml:space="preserve"> March 15</w:t>
      </w:r>
      <w:r>
        <w:rPr>
          <w:rFonts w:ascii="Bookman Old Style" w:hAnsi="Bookman Old Style"/>
        </w:rPr>
        <w:tab/>
        <w:t>Call 989-218-9186</w:t>
      </w:r>
      <w:r w:rsidR="00BD7767">
        <w:rPr>
          <w:rFonts w:ascii="Bookman Old Style" w:hAnsi="Bookman Old Style"/>
        </w:rPr>
        <w:t xml:space="preserve"> </w:t>
      </w:r>
      <w:r w:rsidR="00464601">
        <w:rPr>
          <w:rFonts w:ascii="Bookman Old Style" w:hAnsi="Bookman Old Style"/>
        </w:rPr>
        <w:t xml:space="preserve"> </w:t>
      </w:r>
      <w:r w:rsidR="00BD7767">
        <w:rPr>
          <w:rFonts w:ascii="Bookman Old Style" w:hAnsi="Bookman Old Style"/>
        </w:rPr>
        <w:t>Jan 27 – Sept 30</w:t>
      </w:r>
    </w:p>
    <w:p w14:paraId="1D62BCFA" w14:textId="77777777" w:rsidR="00DD3FA2" w:rsidRDefault="00DD3FA2" w:rsidP="005D1240">
      <w:pPr>
        <w:spacing w:after="0" w:line="240" w:lineRule="auto"/>
        <w:rPr>
          <w:rFonts w:ascii="Bookman Old Style" w:hAnsi="Bookman Old Style"/>
        </w:rPr>
      </w:pPr>
    </w:p>
    <w:p w14:paraId="29DC512D" w14:textId="77777777" w:rsidR="00B544D7" w:rsidRDefault="00B544D7" w:rsidP="005D1240">
      <w:pPr>
        <w:spacing w:after="0" w:line="240" w:lineRule="auto"/>
        <w:rPr>
          <w:rFonts w:ascii="Bookman Old Style" w:hAnsi="Bookman Old Style"/>
        </w:rPr>
      </w:pPr>
    </w:p>
    <w:p w14:paraId="2FBD9F46" w14:textId="2A469395" w:rsidR="00B544D7" w:rsidRDefault="00B544D7" w:rsidP="00B544D7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5D1240">
        <w:rPr>
          <w:rFonts w:ascii="Bookman Old Style" w:hAnsi="Bookman Old Style"/>
          <w:b/>
          <w:bCs/>
          <w:sz w:val="28"/>
          <w:szCs w:val="28"/>
          <w:u w:val="single"/>
        </w:rPr>
        <w:lastRenderedPageBreak/>
        <w:t>Iosco County</w:t>
      </w:r>
      <w:r>
        <w:rPr>
          <w:rFonts w:ascii="Bookman Old Style" w:hAnsi="Bookman Old Style"/>
          <w:b/>
          <w:bCs/>
          <w:sz w:val="28"/>
          <w:szCs w:val="28"/>
          <w:u w:val="single"/>
        </w:rPr>
        <w:t xml:space="preserve"> Cont’d</w:t>
      </w:r>
    </w:p>
    <w:p w14:paraId="2A8AF3F4" w14:textId="77777777" w:rsidR="00B544D7" w:rsidRDefault="00B544D7" w:rsidP="005D1240">
      <w:pPr>
        <w:spacing w:after="0" w:line="240" w:lineRule="auto"/>
        <w:rPr>
          <w:rFonts w:ascii="Bookman Old Style" w:hAnsi="Bookman Old Style"/>
        </w:rPr>
      </w:pPr>
    </w:p>
    <w:p w14:paraId="2A354F67" w14:textId="22C2E9AA" w:rsidR="00DD3FA2" w:rsidRDefault="00DD3FA2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AARP Tax Aide</w:t>
      </w:r>
    </w:p>
    <w:p w14:paraId="494C2746" w14:textId="5F97B2F5" w:rsidR="00DD3FA2" w:rsidRDefault="00DD3FA2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310 N. Washington Street</w:t>
      </w:r>
    </w:p>
    <w:p w14:paraId="33DF2D73" w14:textId="0F4F311B" w:rsidR="00DD3FA2" w:rsidRDefault="00DD3FA2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Hale, MI 48739</w:t>
      </w:r>
    </w:p>
    <w:p w14:paraId="7A2923EF" w14:textId="4A717C3C" w:rsidR="00DD3FA2" w:rsidRDefault="00294DCC" w:rsidP="005D124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Thursdays 9am – 3pm</w:t>
      </w:r>
      <w:r w:rsidR="00CD3CE5">
        <w:rPr>
          <w:rFonts w:ascii="Bookman Old Style" w:hAnsi="Bookman Old Style"/>
        </w:rPr>
        <w:t xml:space="preserve">   February 6 – March 10</w:t>
      </w:r>
    </w:p>
    <w:p w14:paraId="7B70C977" w14:textId="5A64D23E" w:rsidR="00BE7802" w:rsidRPr="00BE7802" w:rsidRDefault="00294DCC" w:rsidP="00B544D7">
      <w:pPr>
        <w:spacing w:after="0" w:line="240" w:lineRule="auto"/>
        <w:rPr>
          <w:rFonts w:ascii="Bookman Old Style" w:hAnsi="Bookman Old Style"/>
          <w:b/>
          <w:bCs/>
          <w:sz w:val="16"/>
          <w:szCs w:val="16"/>
          <w:u w:val="single"/>
        </w:rPr>
      </w:pPr>
      <w:r>
        <w:rPr>
          <w:rFonts w:ascii="Bookman Old Style" w:hAnsi="Bookman Old Style"/>
        </w:rPr>
        <w:t>Call 989-257-2460</w:t>
      </w:r>
    </w:p>
    <w:p w14:paraId="49DD803B" w14:textId="10D9BFE8" w:rsidR="004E75CD" w:rsidRDefault="004E75CD" w:rsidP="004E75CD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Montmorency</w:t>
      </w:r>
      <w:r>
        <w:rPr>
          <w:rFonts w:ascii="Bookman Old Style" w:hAnsi="Bookman Old Style"/>
          <w:b/>
          <w:bCs/>
          <w:sz w:val="28"/>
          <w:szCs w:val="28"/>
          <w:u w:val="single"/>
        </w:rPr>
        <w:t xml:space="preserve"> County</w:t>
      </w:r>
    </w:p>
    <w:p w14:paraId="518D249C" w14:textId="77777777" w:rsidR="004E75CD" w:rsidRDefault="004E75CD" w:rsidP="004E75CD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2EC251F5" w14:textId="7CAB3AA2" w:rsidR="004E75CD" w:rsidRDefault="004E75CD" w:rsidP="004E75CD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AARP Tax Aide</w:t>
      </w:r>
    </w:p>
    <w:p w14:paraId="14070D02" w14:textId="6A68014A" w:rsidR="004E75CD" w:rsidRDefault="004E75CD" w:rsidP="004E75CD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Hillman</w:t>
      </w:r>
    </w:p>
    <w:p w14:paraId="7EFE858F" w14:textId="2C66D221" w:rsidR="004E75CD" w:rsidRDefault="004E75CD" w:rsidP="004E75CD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989-</w:t>
      </w:r>
      <w:r w:rsidR="00C073B7">
        <w:rPr>
          <w:rFonts w:ascii="Bookman Old Style" w:hAnsi="Bookman Old Style"/>
        </w:rPr>
        <w:t>278</w:t>
      </w:r>
      <w:r>
        <w:rPr>
          <w:rFonts w:ascii="Bookman Old Style" w:hAnsi="Bookman Old Style"/>
        </w:rPr>
        <w:t>-</w:t>
      </w:r>
      <w:r w:rsidR="00C073B7">
        <w:rPr>
          <w:rFonts w:ascii="Bookman Old Style" w:hAnsi="Bookman Old Style"/>
        </w:rPr>
        <w:t>8104 for an appointment</w:t>
      </w:r>
    </w:p>
    <w:p w14:paraId="2DC7ECE3" w14:textId="77777777" w:rsidR="00DE328A" w:rsidRPr="00DE328A" w:rsidRDefault="00DE328A" w:rsidP="00DE328A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0F10A429" w14:textId="4AC6200A" w:rsidR="007B50AE" w:rsidRDefault="007B50AE" w:rsidP="00DE328A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Ogemaw County</w:t>
      </w:r>
    </w:p>
    <w:p w14:paraId="135A308E" w14:textId="77777777" w:rsidR="007B50AE" w:rsidRDefault="007B50AE" w:rsidP="003A18BE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193C72BD" w14:textId="04260897" w:rsidR="007B50AE" w:rsidRDefault="004B5D87" w:rsidP="003A18B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Ogemaw Commission on Aging</w:t>
      </w:r>
    </w:p>
    <w:p w14:paraId="022E65EF" w14:textId="66763E56" w:rsidR="004B5D87" w:rsidRDefault="004B5D87" w:rsidP="003A18B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1528 S. M-33</w:t>
      </w:r>
    </w:p>
    <w:p w14:paraId="46311879" w14:textId="525D1D46" w:rsidR="004B5D87" w:rsidRDefault="004B5D87" w:rsidP="003A18B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 Branch, MI 48661</w:t>
      </w:r>
    </w:p>
    <w:p w14:paraId="7606487A" w14:textId="0AEF9BFE" w:rsidR="004B5D87" w:rsidRDefault="00AE11E7" w:rsidP="003A18B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989-345-3010</w:t>
      </w:r>
    </w:p>
    <w:p w14:paraId="1D09E6E9" w14:textId="3F12AEBB" w:rsidR="003A18BE" w:rsidRPr="007B50AE" w:rsidRDefault="00AE11E7" w:rsidP="003A18B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Homestead and Home Heating taxes</w:t>
      </w:r>
    </w:p>
    <w:p w14:paraId="6009537D" w14:textId="77777777" w:rsidR="00DE328A" w:rsidRPr="00DE328A" w:rsidRDefault="00DE328A" w:rsidP="003A18BE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06A7165D" w14:textId="16A200E7" w:rsidR="00294DCC" w:rsidRDefault="00294DCC" w:rsidP="003A18BE">
      <w:pPr>
        <w:pBdr>
          <w:top w:val="single" w:sz="24" w:space="1" w:color="auto"/>
        </w:pBd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Otsego County</w:t>
      </w:r>
    </w:p>
    <w:p w14:paraId="65F68AA9" w14:textId="77777777" w:rsidR="00294DCC" w:rsidRDefault="00294DCC" w:rsidP="002C1CA5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37214218" w14:textId="77777777" w:rsidR="002754B6" w:rsidRDefault="002754B6" w:rsidP="002C1CA5">
      <w:pPr>
        <w:spacing w:after="0" w:line="240" w:lineRule="auto"/>
        <w:rPr>
          <w:rFonts w:ascii="Bookman Old Style" w:hAnsi="Bookman Old Style"/>
        </w:rPr>
      </w:pPr>
      <w:r w:rsidRPr="002754B6">
        <w:rPr>
          <w:rFonts w:ascii="Bookman Old Style" w:hAnsi="Bookman Old Style"/>
        </w:rPr>
        <w:t xml:space="preserve">VITA (IRS Volunteer Income Tax Assistance) </w:t>
      </w:r>
    </w:p>
    <w:p w14:paraId="2DA72E49" w14:textId="0FD9F1E3" w:rsidR="002754B6" w:rsidRPr="002754B6" w:rsidRDefault="002754B6" w:rsidP="002C1CA5">
      <w:pPr>
        <w:spacing w:after="0" w:line="240" w:lineRule="auto"/>
        <w:rPr>
          <w:rFonts w:ascii="Bookman Old Style" w:hAnsi="Bookman Old Style"/>
        </w:rPr>
      </w:pPr>
      <w:r w:rsidRPr="002754B6">
        <w:rPr>
          <w:rFonts w:ascii="Bookman Old Style" w:hAnsi="Bookman Old Style"/>
        </w:rPr>
        <w:t xml:space="preserve">Otsego County Commission on Aging </w:t>
      </w:r>
    </w:p>
    <w:p w14:paraId="7534E340" w14:textId="236F956B" w:rsidR="002754B6" w:rsidRDefault="002754B6" w:rsidP="002C1CA5">
      <w:pPr>
        <w:spacing w:after="0" w:line="240" w:lineRule="auto"/>
        <w:rPr>
          <w:rFonts w:ascii="Bookman Old Style" w:hAnsi="Bookman Old Style"/>
        </w:rPr>
      </w:pPr>
      <w:r w:rsidRPr="002754B6">
        <w:rPr>
          <w:rFonts w:ascii="Bookman Old Style" w:hAnsi="Bookman Old Style"/>
        </w:rPr>
        <w:t>1165 Elkview Ave</w:t>
      </w:r>
      <w:r>
        <w:rPr>
          <w:rFonts w:ascii="Bookman Old Style" w:hAnsi="Bookman Old Style"/>
        </w:rPr>
        <w:t>nue</w:t>
      </w:r>
      <w:r w:rsidRPr="002754B6">
        <w:rPr>
          <w:rFonts w:ascii="Bookman Old Style" w:hAnsi="Bookman Old Style"/>
        </w:rPr>
        <w:t xml:space="preserve"> </w:t>
      </w:r>
    </w:p>
    <w:p w14:paraId="2ABF5EC5" w14:textId="77777777" w:rsidR="0092685A" w:rsidRDefault="002754B6" w:rsidP="002C1CA5">
      <w:pPr>
        <w:spacing w:after="0" w:line="240" w:lineRule="auto"/>
        <w:rPr>
          <w:rFonts w:ascii="Bookman Old Style" w:hAnsi="Bookman Old Style"/>
        </w:rPr>
      </w:pPr>
      <w:r w:rsidRPr="002754B6">
        <w:rPr>
          <w:rFonts w:ascii="Bookman Old Style" w:hAnsi="Bookman Old Style"/>
        </w:rPr>
        <w:t xml:space="preserve">Gaylord, MI 49735 </w:t>
      </w:r>
    </w:p>
    <w:p w14:paraId="394571E0" w14:textId="78305CF8" w:rsidR="0092685A" w:rsidRDefault="002754B6" w:rsidP="002C1CA5">
      <w:pPr>
        <w:spacing w:after="0" w:line="240" w:lineRule="auto"/>
        <w:rPr>
          <w:rFonts w:ascii="Bookman Old Style" w:hAnsi="Bookman Old Style"/>
        </w:rPr>
      </w:pPr>
      <w:r w:rsidRPr="002754B6">
        <w:rPr>
          <w:rFonts w:ascii="Bookman Old Style" w:hAnsi="Bookman Old Style"/>
        </w:rPr>
        <w:t>989-748-4</w:t>
      </w:r>
      <w:r w:rsidR="00212D62">
        <w:rPr>
          <w:rFonts w:ascii="Bookman Old Style" w:hAnsi="Bookman Old Style"/>
        </w:rPr>
        <w:t>4127</w:t>
      </w:r>
      <w:r w:rsidRPr="002754B6">
        <w:rPr>
          <w:rFonts w:ascii="Bookman Old Style" w:hAnsi="Bookman Old Style"/>
        </w:rPr>
        <w:t xml:space="preserve"> </w:t>
      </w:r>
    </w:p>
    <w:p w14:paraId="2BFC7820" w14:textId="44EEBD36" w:rsidR="00294DCC" w:rsidRDefault="002754B6" w:rsidP="002C1CA5">
      <w:pPr>
        <w:spacing w:after="0" w:line="240" w:lineRule="auto"/>
        <w:rPr>
          <w:rFonts w:ascii="Bookman Old Style" w:hAnsi="Bookman Old Style"/>
        </w:rPr>
      </w:pPr>
      <w:r w:rsidRPr="002754B6">
        <w:rPr>
          <w:rFonts w:ascii="Bookman Old Style" w:hAnsi="Bookman Old Style"/>
        </w:rPr>
        <w:t>Volunteer Prepared Taxes</w:t>
      </w:r>
      <w:r w:rsidR="0092685A">
        <w:rPr>
          <w:rFonts w:ascii="Bookman Old Style" w:hAnsi="Bookman Old Style"/>
        </w:rPr>
        <w:t xml:space="preserve"> January 27 – April 11</w:t>
      </w:r>
    </w:p>
    <w:p w14:paraId="701F7BD2" w14:textId="484601B7" w:rsidR="0092685A" w:rsidRDefault="00212D62" w:rsidP="002C1CA5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</w:t>
      </w:r>
      <w:r w:rsidR="00F549AA">
        <w:rPr>
          <w:rFonts w:ascii="Bookman Old Style" w:hAnsi="Bookman Old Style"/>
        </w:rPr>
        <w:t xml:space="preserve"> 10am – Noon &amp; 1am – 3:30pm, Tue</w:t>
      </w:r>
      <w:r w:rsidR="00AB41D2">
        <w:rPr>
          <w:rFonts w:ascii="Bookman Old Style" w:hAnsi="Bookman Old Style"/>
        </w:rPr>
        <w:t xml:space="preserve"> 9am – Noon &amp; 1pm – 4pm, Th 9am – Noon &amp; 1pm </w:t>
      </w:r>
      <w:r w:rsidR="00AB2952">
        <w:rPr>
          <w:rFonts w:ascii="Bookman Old Style" w:hAnsi="Bookman Old Style"/>
        </w:rPr>
        <w:t>–</w:t>
      </w:r>
      <w:r w:rsidR="00AB41D2">
        <w:rPr>
          <w:rFonts w:ascii="Bookman Old Style" w:hAnsi="Bookman Old Style"/>
        </w:rPr>
        <w:t xml:space="preserve"> </w:t>
      </w:r>
      <w:r w:rsidR="00AB2952">
        <w:rPr>
          <w:rFonts w:ascii="Bookman Old Style" w:hAnsi="Bookman Old Style"/>
        </w:rPr>
        <w:t>4pm, Friday 9am – Noon &amp; 1pm – 3:30pm</w:t>
      </w:r>
    </w:p>
    <w:p w14:paraId="21C67BF6" w14:textId="77777777" w:rsidR="00AB2952" w:rsidRPr="008348A9" w:rsidRDefault="00AB2952" w:rsidP="002C1CA5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039A43EB" w14:textId="1B414B37" w:rsidR="006A66D1" w:rsidRDefault="005B43E4" w:rsidP="008E4F6E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</w:rPr>
      </w:pPr>
      <w:r>
        <w:rPr>
          <w:rFonts w:ascii="Bookman Old Style" w:hAnsi="Bookman Old Style"/>
          <w:b/>
          <w:bCs/>
          <w:sz w:val="28"/>
          <w:szCs w:val="28"/>
        </w:rPr>
        <w:t xml:space="preserve">Counties In Our </w:t>
      </w:r>
      <w:r w:rsidR="00B85F1E">
        <w:rPr>
          <w:rFonts w:ascii="Bookman Old Style" w:hAnsi="Bookman Old Style"/>
          <w:b/>
          <w:bCs/>
          <w:sz w:val="28"/>
          <w:szCs w:val="28"/>
        </w:rPr>
        <w:t>R</w:t>
      </w:r>
      <w:r>
        <w:rPr>
          <w:rFonts w:ascii="Bookman Old Style" w:hAnsi="Bookman Old Style"/>
          <w:b/>
          <w:bCs/>
          <w:sz w:val="28"/>
          <w:szCs w:val="28"/>
        </w:rPr>
        <w:t xml:space="preserve">egion </w:t>
      </w:r>
      <w:r w:rsidR="00B85F1E">
        <w:rPr>
          <w:rFonts w:ascii="Bookman Old Style" w:hAnsi="Bookman Old Style"/>
          <w:b/>
          <w:bCs/>
          <w:sz w:val="28"/>
          <w:szCs w:val="28"/>
        </w:rPr>
        <w:t>W</w:t>
      </w:r>
      <w:r>
        <w:rPr>
          <w:rFonts w:ascii="Bookman Old Style" w:hAnsi="Bookman Old Style"/>
          <w:b/>
          <w:bCs/>
          <w:sz w:val="28"/>
          <w:szCs w:val="28"/>
        </w:rPr>
        <w:t xml:space="preserve">ithout Tax Assistance Programs </w:t>
      </w:r>
      <w:r w:rsidR="00B85F1E">
        <w:rPr>
          <w:rFonts w:ascii="Bookman Old Style" w:hAnsi="Bookman Old Style"/>
          <w:b/>
          <w:bCs/>
          <w:sz w:val="28"/>
          <w:szCs w:val="28"/>
        </w:rPr>
        <w:t>F</w:t>
      </w:r>
      <w:r>
        <w:rPr>
          <w:rFonts w:ascii="Bookman Old Style" w:hAnsi="Bookman Old Style"/>
          <w:b/>
          <w:bCs/>
          <w:sz w:val="28"/>
          <w:szCs w:val="28"/>
        </w:rPr>
        <w:t>or Seniors</w:t>
      </w:r>
    </w:p>
    <w:p w14:paraId="7A553B3B" w14:textId="77777777" w:rsidR="002C1CA5" w:rsidRPr="008348A9" w:rsidRDefault="002C1CA5" w:rsidP="008E4F6E">
      <w:pPr>
        <w:spacing w:after="0" w:line="240" w:lineRule="auto"/>
        <w:jc w:val="center"/>
        <w:rPr>
          <w:rFonts w:ascii="Bookman Old Style" w:hAnsi="Bookman Old Style"/>
          <w:b/>
          <w:bCs/>
          <w:sz w:val="16"/>
          <w:szCs w:val="16"/>
        </w:rPr>
      </w:pPr>
    </w:p>
    <w:p w14:paraId="2EA0EB27" w14:textId="2AB6F72C" w:rsidR="002C1CA5" w:rsidRDefault="00EA0F99" w:rsidP="00EA0F99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Crawford, Oscoda, Presque Isle, and Roscommon</w:t>
      </w:r>
    </w:p>
    <w:p w14:paraId="66F2DBCB" w14:textId="77777777" w:rsidR="00EA0F99" w:rsidRDefault="00EA0F99" w:rsidP="002C1CA5">
      <w:pPr>
        <w:spacing w:after="0" w:line="240" w:lineRule="auto"/>
        <w:rPr>
          <w:rFonts w:ascii="Bookman Old Style" w:hAnsi="Bookman Old Style"/>
        </w:rPr>
      </w:pPr>
    </w:p>
    <w:p w14:paraId="43D3B40A" w14:textId="77777777" w:rsidR="00EA0F99" w:rsidRPr="008348A9" w:rsidRDefault="00EA0F99" w:rsidP="00EA0F99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09D63BB9" w14:textId="5D0F8870" w:rsidR="00454433" w:rsidRPr="00454433" w:rsidRDefault="00454433" w:rsidP="00495E5B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</w:rPr>
      </w:pPr>
      <w:r w:rsidRPr="00454433">
        <w:rPr>
          <w:rFonts w:ascii="Bookman Old Style" w:hAnsi="Bookman Old Style"/>
          <w:b/>
          <w:bCs/>
          <w:sz w:val="28"/>
          <w:szCs w:val="28"/>
        </w:rPr>
        <w:t>Online Tax Preparation Programs</w:t>
      </w:r>
    </w:p>
    <w:p w14:paraId="1F37B37E" w14:textId="77777777" w:rsidR="00E35D31" w:rsidRDefault="00E35D31" w:rsidP="00495E5B">
      <w:pPr>
        <w:spacing w:after="0" w:line="240" w:lineRule="auto"/>
      </w:pPr>
    </w:p>
    <w:p w14:paraId="7ABDD4B6" w14:textId="13440D1C" w:rsidR="00454433" w:rsidRPr="00447A1A" w:rsidRDefault="00454433" w:rsidP="00495E5B">
      <w:pPr>
        <w:spacing w:after="0" w:line="240" w:lineRule="auto"/>
        <w:rPr>
          <w:rFonts w:ascii="Bookman Old Style" w:hAnsi="Bookman Old Style"/>
        </w:rPr>
      </w:pPr>
      <w:r w:rsidRPr="00447A1A">
        <w:rPr>
          <w:rFonts w:ascii="Bookman Old Style" w:hAnsi="Bookman Old Style"/>
          <w:b/>
          <w:bCs/>
          <w:u w:val="single"/>
        </w:rPr>
        <w:t>The IRS</w:t>
      </w:r>
      <w:r w:rsidRPr="00447A1A">
        <w:rPr>
          <w:rFonts w:ascii="Bookman Old Style" w:hAnsi="Bookman Old Style"/>
        </w:rPr>
        <w:t xml:space="preserve"> has free online tools to prepare and file your federal tax return. If your income is $84,000 or less, you may be able to use one of the free online tools on the </w:t>
      </w:r>
      <w:hyperlink r:id="rId4" w:tgtFrame="_blank" w:tooltip="(opens in a new window)" w:history="1">
        <w:r w:rsidRPr="00447A1A">
          <w:rPr>
            <w:rStyle w:val="Hyperlink"/>
            <w:rFonts w:ascii="Bookman Old Style" w:hAnsi="Bookman Old Style"/>
            <w:color w:val="00B0F0"/>
          </w:rPr>
          <w:t>IRS Free File site</w:t>
        </w:r>
      </w:hyperlink>
      <w:r w:rsidRPr="00447A1A">
        <w:rPr>
          <w:rFonts w:ascii="Bookman Old Style" w:hAnsi="Bookman Old Style"/>
        </w:rPr>
        <w:t> to prepare your federal and possibly your state tax returns. If your income is more than $84,000, you can prepare and file your taxes for free using </w:t>
      </w:r>
      <w:hyperlink r:id="rId5" w:tgtFrame="_blank" w:tooltip="(opens in a new window)" w:history="1">
        <w:r w:rsidRPr="00447A1A">
          <w:rPr>
            <w:rStyle w:val="Hyperlink"/>
            <w:rFonts w:ascii="Bookman Old Style" w:hAnsi="Bookman Old Style"/>
            <w:color w:val="00B0F0"/>
          </w:rPr>
          <w:t>IRS Free Fillable Forms</w:t>
        </w:r>
      </w:hyperlink>
      <w:r w:rsidRPr="00447A1A">
        <w:rPr>
          <w:rFonts w:ascii="Bookman Old Style" w:hAnsi="Bookman Old Style"/>
        </w:rPr>
        <w:t>. This site will allow you to prepare and file your taxes online, but you will need to follow IRS instructions and fill out the forms on your own. </w:t>
      </w:r>
    </w:p>
    <w:p w14:paraId="61065BA9" w14:textId="55368B53" w:rsidR="0055225A" w:rsidRPr="00447A1A" w:rsidRDefault="0055225A" w:rsidP="00495E5B">
      <w:pPr>
        <w:spacing w:after="0" w:line="240" w:lineRule="auto"/>
        <w:rPr>
          <w:rFonts w:ascii="Bookman Old Style" w:hAnsi="Bookman Old Style"/>
        </w:rPr>
      </w:pPr>
    </w:p>
    <w:p w14:paraId="7D4B15AE" w14:textId="77989DD6" w:rsidR="006024C6" w:rsidRPr="00447A1A" w:rsidRDefault="006024C6" w:rsidP="00495E5B">
      <w:pPr>
        <w:spacing w:after="0" w:line="240" w:lineRule="auto"/>
        <w:rPr>
          <w:rFonts w:ascii="Bookman Old Style" w:hAnsi="Bookman Old Style"/>
          <w:b/>
          <w:bCs/>
          <w:u w:val="single"/>
        </w:rPr>
      </w:pPr>
      <w:r w:rsidRPr="00447A1A">
        <w:rPr>
          <w:rFonts w:ascii="Bookman Old Style" w:hAnsi="Bookman Old Style"/>
          <w:b/>
          <w:bCs/>
          <w:u w:val="single"/>
        </w:rPr>
        <w:t>MY</w:t>
      </w:r>
      <w:r w:rsidR="00447A1A" w:rsidRPr="00447A1A">
        <w:rPr>
          <w:rFonts w:ascii="Bookman Old Style" w:hAnsi="Bookman Old Style"/>
          <w:b/>
          <w:bCs/>
          <w:u w:val="single"/>
        </w:rPr>
        <w:t xml:space="preserve"> FREE TAXES</w:t>
      </w:r>
    </w:p>
    <w:p w14:paraId="10D96FD7" w14:textId="18D97415" w:rsidR="006024C6" w:rsidRPr="00447A1A" w:rsidRDefault="00677E1E" w:rsidP="00495E5B">
      <w:pPr>
        <w:spacing w:after="0" w:line="240" w:lineRule="auto"/>
        <w:rPr>
          <w:rFonts w:ascii="Bookman Old Style" w:hAnsi="Bookman Old Style"/>
        </w:rPr>
      </w:pPr>
      <w:r w:rsidRPr="00447A1A">
        <w:rPr>
          <w:rFonts w:ascii="Bookman Old Style" w:hAnsi="Bookman Old Style"/>
        </w:rPr>
        <w:t xml:space="preserve">MyFreeTaxes helps people file their federal and state taxes for free while getting the assistance they need. United Way provides MyFreeTaxes in partnership with the IRS’s </w:t>
      </w:r>
      <w:r w:rsidRPr="00447A1A">
        <w:rPr>
          <w:rFonts w:ascii="Bookman Old Style" w:hAnsi="Bookman Old Style"/>
        </w:rPr>
        <w:lastRenderedPageBreak/>
        <w:t xml:space="preserve">Volunteer Income Tax Assistance (VITA) program to help filers prepare their tax returns on their own or have </w:t>
      </w:r>
      <w:r w:rsidR="00742C92" w:rsidRPr="00447A1A">
        <w:rPr>
          <w:rFonts w:ascii="Bookman Old Style" w:hAnsi="Bookman Old Style"/>
        </w:rPr>
        <w:t>t</w:t>
      </w:r>
      <w:r w:rsidRPr="00447A1A">
        <w:rPr>
          <w:rFonts w:ascii="Bookman Old Style" w:hAnsi="Bookman Old Style"/>
        </w:rPr>
        <w:t>heir return prepared for them for free.</w:t>
      </w:r>
    </w:p>
    <w:p w14:paraId="0E0310BA" w14:textId="77777777" w:rsidR="000B521E" w:rsidRPr="00447A1A" w:rsidRDefault="000B521E" w:rsidP="000B521E">
      <w:pPr>
        <w:spacing w:after="0" w:line="240" w:lineRule="auto"/>
        <w:rPr>
          <w:rFonts w:ascii="Bookman Old Style" w:hAnsi="Bookman Old Style"/>
          <w:b/>
          <w:bCs/>
          <w:u w:val="single"/>
        </w:rPr>
      </w:pPr>
      <w:r w:rsidRPr="00447A1A">
        <w:rPr>
          <w:rFonts w:ascii="Bookman Old Style" w:hAnsi="Bookman Old Style"/>
        </w:rPr>
        <w:t xml:space="preserve">Go to </w:t>
      </w:r>
      <w:hyperlink r:id="rId6" w:history="1">
        <w:r w:rsidRPr="00447A1A">
          <w:rPr>
            <w:rStyle w:val="Hyperlink"/>
            <w:rFonts w:ascii="Bookman Old Style" w:hAnsi="Bookman Old Style"/>
            <w:b/>
            <w:bCs/>
          </w:rPr>
          <w:t>MYFREETAXES.COM</w:t>
        </w:r>
      </w:hyperlink>
    </w:p>
    <w:p w14:paraId="73B8E4A4" w14:textId="77777777" w:rsidR="00447A1A" w:rsidRDefault="00447A1A" w:rsidP="00495E5B">
      <w:pPr>
        <w:spacing w:after="0" w:line="240" w:lineRule="auto"/>
      </w:pPr>
    </w:p>
    <w:sectPr w:rsidR="00447A1A" w:rsidSect="005B43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25A"/>
    <w:rsid w:val="000B521E"/>
    <w:rsid w:val="000D486B"/>
    <w:rsid w:val="00132918"/>
    <w:rsid w:val="001408F3"/>
    <w:rsid w:val="00144FC4"/>
    <w:rsid w:val="00212D62"/>
    <w:rsid w:val="00220163"/>
    <w:rsid w:val="00251598"/>
    <w:rsid w:val="002754B6"/>
    <w:rsid w:val="00294DCC"/>
    <w:rsid w:val="00297C31"/>
    <w:rsid w:val="002C1CA5"/>
    <w:rsid w:val="0031111C"/>
    <w:rsid w:val="0037711F"/>
    <w:rsid w:val="003A18BE"/>
    <w:rsid w:val="003D7D46"/>
    <w:rsid w:val="003E672E"/>
    <w:rsid w:val="003F3E39"/>
    <w:rsid w:val="00447A1A"/>
    <w:rsid w:val="0045110E"/>
    <w:rsid w:val="00454433"/>
    <w:rsid w:val="00464601"/>
    <w:rsid w:val="00495E5B"/>
    <w:rsid w:val="004B5D87"/>
    <w:rsid w:val="004D198A"/>
    <w:rsid w:val="004E75CD"/>
    <w:rsid w:val="004F554C"/>
    <w:rsid w:val="0050194A"/>
    <w:rsid w:val="0055225A"/>
    <w:rsid w:val="0059255A"/>
    <w:rsid w:val="005A44E6"/>
    <w:rsid w:val="005B43E4"/>
    <w:rsid w:val="005D1240"/>
    <w:rsid w:val="005F4F03"/>
    <w:rsid w:val="006024C6"/>
    <w:rsid w:val="00631152"/>
    <w:rsid w:val="00677E1E"/>
    <w:rsid w:val="006A66D1"/>
    <w:rsid w:val="006B556C"/>
    <w:rsid w:val="007072C9"/>
    <w:rsid w:val="007132C1"/>
    <w:rsid w:val="00713F07"/>
    <w:rsid w:val="00742C92"/>
    <w:rsid w:val="007B50AE"/>
    <w:rsid w:val="008348A9"/>
    <w:rsid w:val="00844DC4"/>
    <w:rsid w:val="00896548"/>
    <w:rsid w:val="008A2DC0"/>
    <w:rsid w:val="008B4D88"/>
    <w:rsid w:val="008E4F6E"/>
    <w:rsid w:val="00921FC8"/>
    <w:rsid w:val="0092685A"/>
    <w:rsid w:val="00957332"/>
    <w:rsid w:val="009F3CEA"/>
    <w:rsid w:val="00AB2952"/>
    <w:rsid w:val="00AB41D2"/>
    <w:rsid w:val="00AE11E7"/>
    <w:rsid w:val="00B47FBB"/>
    <w:rsid w:val="00B544D7"/>
    <w:rsid w:val="00B71C9F"/>
    <w:rsid w:val="00B85F1E"/>
    <w:rsid w:val="00BB3414"/>
    <w:rsid w:val="00BD7767"/>
    <w:rsid w:val="00BE7802"/>
    <w:rsid w:val="00C073B7"/>
    <w:rsid w:val="00CD3CE5"/>
    <w:rsid w:val="00D23DE5"/>
    <w:rsid w:val="00D31EB7"/>
    <w:rsid w:val="00D61904"/>
    <w:rsid w:val="00D90461"/>
    <w:rsid w:val="00DB1318"/>
    <w:rsid w:val="00DD044B"/>
    <w:rsid w:val="00DD3FA2"/>
    <w:rsid w:val="00DD704C"/>
    <w:rsid w:val="00DE328A"/>
    <w:rsid w:val="00E21269"/>
    <w:rsid w:val="00E35D31"/>
    <w:rsid w:val="00E732BA"/>
    <w:rsid w:val="00EA0F99"/>
    <w:rsid w:val="00F01D84"/>
    <w:rsid w:val="00F02ED0"/>
    <w:rsid w:val="00F549AA"/>
    <w:rsid w:val="00F9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EA889"/>
  <w15:chartTrackingRefBased/>
  <w15:docId w15:val="{7467FE08-F573-45ED-8632-7F05679F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2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22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22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22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22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22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22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22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22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22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22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22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22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22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22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22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22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22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22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2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2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2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22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2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22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22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2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2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225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443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44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110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5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freetaxes.com/" TargetMode="External"/><Relationship Id="rId5" Type="http://schemas.openxmlformats.org/officeDocument/2006/relationships/hyperlink" Target="https://www.irs.gov/e-file-providers/before-starting-free-file-fillable-forms" TargetMode="External"/><Relationship Id="rId4" Type="http://schemas.openxmlformats.org/officeDocument/2006/relationships/hyperlink" Target="https://apps.irs.gov/app/freeFi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76</cp:revision>
  <dcterms:created xsi:type="dcterms:W3CDTF">2025-01-28T18:18:00Z</dcterms:created>
  <dcterms:modified xsi:type="dcterms:W3CDTF">2025-02-11T21:18:00Z</dcterms:modified>
</cp:coreProperties>
</file>